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1"/>
        <w:gridCol w:w="1361"/>
        <w:gridCol w:w="1361"/>
        <w:gridCol w:w="1361"/>
        <w:gridCol w:w="1361"/>
      </w:tblGrid>
      <w:tr w:rsidR="005645C9" w:rsidTr="0034241A"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bookmarkStart w:id="0" w:name="_GoBack" w:colFirst="0" w:colLast="4"/>
            <w:r>
              <w:rPr>
                <w:rFonts w:hint="eastAsia"/>
              </w:rPr>
              <w:t>考生号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 w:rsidR="005645C9" w:rsidTr="0034241A"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12144091</w:t>
            </w:r>
            <w:r>
              <w:t>A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1361" w:type="dxa"/>
            <w:vAlign w:val="center"/>
          </w:tcPr>
          <w:p w:rsidR="005645C9" w:rsidRDefault="003D5388" w:rsidP="0034241A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240</w:t>
            </w:r>
            <w:r>
              <w:fldChar w:fldCharType="end"/>
            </w:r>
          </w:p>
        </w:tc>
      </w:tr>
      <w:tr w:rsidR="005645C9" w:rsidTr="0034241A"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12144084</w:t>
            </w:r>
            <w:r>
              <w:t>B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87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1361" w:type="dxa"/>
            <w:vAlign w:val="center"/>
          </w:tcPr>
          <w:p w:rsidR="005645C9" w:rsidRDefault="003D5388" w:rsidP="0034241A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249</w:t>
            </w:r>
            <w:r>
              <w:fldChar w:fldCharType="end"/>
            </w:r>
          </w:p>
        </w:tc>
      </w:tr>
      <w:tr w:rsidR="005645C9" w:rsidTr="0034241A"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12144087</w:t>
            </w:r>
            <w:r>
              <w:t>C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94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93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1361" w:type="dxa"/>
            <w:vAlign w:val="center"/>
          </w:tcPr>
          <w:p w:rsidR="005645C9" w:rsidRDefault="003D5388" w:rsidP="0034241A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273</w:t>
            </w:r>
            <w:r>
              <w:fldChar w:fldCharType="end"/>
            </w:r>
          </w:p>
        </w:tc>
      </w:tr>
      <w:tr w:rsidR="005645C9" w:rsidTr="0034241A"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12144085</w:t>
            </w:r>
            <w:r>
              <w:t>D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90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89</w:t>
            </w:r>
          </w:p>
        </w:tc>
        <w:tc>
          <w:tcPr>
            <w:tcW w:w="1361" w:type="dxa"/>
            <w:vAlign w:val="center"/>
          </w:tcPr>
          <w:p w:rsidR="005645C9" w:rsidRDefault="005645C9" w:rsidP="0034241A">
            <w:pPr>
              <w:jc w:val="center"/>
            </w:pPr>
            <w:r>
              <w:rPr>
                <w:rFonts w:hint="eastAsia"/>
              </w:rPr>
              <w:t>91</w:t>
            </w:r>
          </w:p>
        </w:tc>
        <w:tc>
          <w:tcPr>
            <w:tcW w:w="1361" w:type="dxa"/>
            <w:vAlign w:val="center"/>
          </w:tcPr>
          <w:p w:rsidR="005645C9" w:rsidRDefault="00270E56" w:rsidP="0034241A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270</w:t>
            </w:r>
            <w:r>
              <w:fldChar w:fldCharType="end"/>
            </w:r>
          </w:p>
        </w:tc>
      </w:tr>
      <w:bookmarkEnd w:id="0"/>
    </w:tbl>
    <w:p w:rsidR="009D66E1" w:rsidRDefault="009D66E1"/>
    <w:sectPr w:rsidR="009D6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50" w:rsidRDefault="000D1450" w:rsidP="00ED4CC5">
      <w:r>
        <w:separator/>
      </w:r>
    </w:p>
  </w:endnote>
  <w:endnote w:type="continuationSeparator" w:id="0">
    <w:p w:rsidR="000D1450" w:rsidRDefault="000D1450" w:rsidP="00ED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50" w:rsidRDefault="000D1450" w:rsidP="00ED4CC5">
      <w:r>
        <w:separator/>
      </w:r>
    </w:p>
  </w:footnote>
  <w:footnote w:type="continuationSeparator" w:id="0">
    <w:p w:rsidR="000D1450" w:rsidRDefault="000D1450" w:rsidP="00ED4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C5"/>
    <w:rsid w:val="000D1450"/>
    <w:rsid w:val="00270E56"/>
    <w:rsid w:val="0034241A"/>
    <w:rsid w:val="003C1548"/>
    <w:rsid w:val="003D5388"/>
    <w:rsid w:val="00460C21"/>
    <w:rsid w:val="005645C9"/>
    <w:rsid w:val="005B1B42"/>
    <w:rsid w:val="0092118D"/>
    <w:rsid w:val="009D66E1"/>
    <w:rsid w:val="00A667BC"/>
    <w:rsid w:val="00B54616"/>
    <w:rsid w:val="00ED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4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4CC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4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4C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4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4CC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4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4C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4EF97-4B43-46D2-83C6-5E2ECE1B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考生号</vt:lpstr>
    </vt:vector>
  </TitlesOfParts>
  <Company>NEEA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考生号</dc:title>
  <dc:subject/>
  <dc:creator>理科处</dc:creator>
  <cp:keywords/>
  <cp:lastModifiedBy>admin</cp:lastModifiedBy>
  <cp:revision>7</cp:revision>
  <dcterms:created xsi:type="dcterms:W3CDTF">2013-03-18T13:14:00Z</dcterms:created>
  <dcterms:modified xsi:type="dcterms:W3CDTF">2013-03-23T07:17:00Z</dcterms:modified>
</cp:coreProperties>
</file>