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考生号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外语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语文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9D66E1">
            <w:r>
              <w:rPr>
                <w:rFonts w:hint="eastAsia"/>
              </w:rPr>
              <w:t>12144091</w:t>
            </w:r>
            <w:r>
              <w:t>A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82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9D66E1">
            <w:r>
              <w:rPr>
                <w:rFonts w:hint="eastAsia"/>
              </w:rPr>
              <w:t>12144084</w:t>
            </w:r>
            <w:r>
              <w:t>B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82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9D66E1">
            <w:r>
              <w:rPr>
                <w:rFonts w:hint="eastAsia"/>
              </w:rPr>
              <w:t>12144087</w:t>
            </w:r>
            <w:r>
              <w:t>C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94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93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9D66E1">
            <w:r>
              <w:rPr>
                <w:rFonts w:hint="eastAsia"/>
              </w:rPr>
              <w:t>12144085</w:t>
            </w:r>
            <w:r>
              <w:t>D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2130" w:type="dxa"/>
          </w:tcPr>
          <w:p w:rsidR="00000000" w:rsidRDefault="009D66E1">
            <w:pPr>
              <w:rPr>
                <w:rFonts w:hint="eastAsia"/>
              </w:rPr>
            </w:pPr>
            <w:r>
              <w:rPr>
                <w:rFonts w:hint="eastAsia"/>
              </w:rPr>
              <w:t>91</w:t>
            </w:r>
          </w:p>
        </w:tc>
      </w:tr>
    </w:tbl>
    <w:p w:rsidR="009D66E1" w:rsidRDefault="009D66E1"/>
    <w:sectPr w:rsidR="009D6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E1" w:rsidRDefault="009D66E1" w:rsidP="00ED4CC5">
      <w:r>
        <w:separator/>
      </w:r>
    </w:p>
  </w:endnote>
  <w:endnote w:type="continuationSeparator" w:id="0">
    <w:p w:rsidR="009D66E1" w:rsidRDefault="009D66E1" w:rsidP="00ED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E1" w:rsidRDefault="009D66E1" w:rsidP="00ED4CC5">
      <w:r>
        <w:separator/>
      </w:r>
    </w:p>
  </w:footnote>
  <w:footnote w:type="continuationSeparator" w:id="0">
    <w:p w:rsidR="009D66E1" w:rsidRDefault="009D66E1" w:rsidP="00ED4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C5"/>
    <w:rsid w:val="009D66E1"/>
    <w:rsid w:val="00E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4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4CC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4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4C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4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4CC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4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4C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考生号</vt:lpstr>
    </vt:vector>
  </TitlesOfParts>
  <Company>NEEA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考生号</dc:title>
  <dc:subject/>
  <dc:creator>理科处</dc:creator>
  <cp:keywords/>
  <cp:lastModifiedBy>雨林木风</cp:lastModifiedBy>
  <cp:revision>2</cp:revision>
  <dcterms:created xsi:type="dcterms:W3CDTF">2013-03-18T13:14:00Z</dcterms:created>
  <dcterms:modified xsi:type="dcterms:W3CDTF">2013-03-18T13:14:00Z</dcterms:modified>
</cp:coreProperties>
</file>