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EF9" w:rsidRDefault="007D235B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 w:hint="eastAsia"/>
          <w:kern w:val="0"/>
          <w:sz w:val="20"/>
          <w:szCs w:val="20"/>
          <w:lang w:val="zh-CN"/>
        </w:rPr>
        <w:t>怕羞草</w:t>
      </w:r>
    </w:p>
    <w:p w:rsidR="00996EF9" w:rsidRDefault="00996EF9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996EF9" w:rsidRDefault="007D235B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 xml:space="preserve">    </w:t>
      </w:r>
      <w:bookmarkStart w:id="0" w:name="含羞草"/>
      <w:r>
        <w:rPr>
          <w:rFonts w:ascii="宋体" w:eastAsia="宋体" w:cs="宋体" w:hint="eastAsia"/>
          <w:kern w:val="0"/>
          <w:sz w:val="20"/>
          <w:szCs w:val="20"/>
          <w:lang w:val="zh-CN"/>
        </w:rPr>
        <w:t>怕羞草的花相当特殊。它开的紫红色或粉红色花球，实际上并不是一朵花，而是许多的小花所形成的花序。假如小心的把球上的每一个小单位分开，就可以看到每一个小单位都有四裂的花瓣、四根长长的雄蕊和一枚雌蕊，原来那一个个的小单位才是它的一朵花。</w:t>
      </w:r>
      <w:bookmarkEnd w:id="0"/>
    </w:p>
    <w:p w:rsidR="00996EF9" w:rsidRDefault="00996EF9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996EF9" w:rsidRDefault="007D235B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 xml:space="preserve">    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怕羞草的花儿开过以后，大部分的花都会结成荚果，因此我们所看到怕羞草果实也是密集成球状的。每一个荚果有三到四节，表面有毛。荚果成熟后，一节一节掉落，只留下节和节之间所形成的空架子，看来十分有趣。</w:t>
      </w:r>
    </w:p>
    <w:p w:rsidR="00996EF9" w:rsidRDefault="00996EF9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p w:rsidR="00996EF9" w:rsidRDefault="007D235B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  <w:r>
        <w:rPr>
          <w:rFonts w:ascii="宋体" w:eastAsia="宋体" w:cs="宋体"/>
          <w:kern w:val="0"/>
          <w:sz w:val="20"/>
          <w:szCs w:val="20"/>
          <w:lang w:val="zh-CN"/>
        </w:rPr>
        <w:t xml:space="preserve">   </w:t>
      </w:r>
      <w:bookmarkStart w:id="1" w:name="花状"/>
      <w:r>
        <w:rPr>
          <w:rFonts w:ascii="宋体" w:eastAsia="宋体" w:cs="宋体"/>
          <w:kern w:val="0"/>
          <w:sz w:val="20"/>
          <w:szCs w:val="20"/>
          <w:lang w:val="zh-CN"/>
        </w:rPr>
        <w:t xml:space="preserve"> 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如果你轻轻地触动它一下，它那片开放着的羽状复叶，立即闭合起来，紧接着整个叶子又垂了下去，显出</w:t>
      </w:r>
      <w:r>
        <w:rPr>
          <w:rFonts w:ascii="宋体" w:eastAsia="宋体" w:cs="宋体"/>
          <w:kern w:val="0"/>
          <w:sz w:val="20"/>
          <w:szCs w:val="20"/>
          <w:lang w:val="zh-CN"/>
        </w:rPr>
        <w:t>“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害羞</w:t>
      </w:r>
      <w:r>
        <w:rPr>
          <w:rFonts w:ascii="宋体" w:eastAsia="宋体" w:cs="宋体"/>
          <w:kern w:val="0"/>
          <w:sz w:val="20"/>
          <w:szCs w:val="20"/>
          <w:lang w:val="zh-CN"/>
        </w:rPr>
        <w:t>”</w:t>
      </w:r>
      <w:r>
        <w:rPr>
          <w:rFonts w:ascii="宋体" w:eastAsia="宋体" w:cs="宋体" w:hint="eastAsia"/>
          <w:kern w:val="0"/>
          <w:sz w:val="20"/>
          <w:szCs w:val="20"/>
          <w:lang w:val="zh-CN"/>
        </w:rPr>
        <w:t>的样子，怕羞草的名称便由此而来。</w:t>
      </w:r>
    </w:p>
    <w:bookmarkEnd w:id="1"/>
    <w:p w:rsidR="00996EF9" w:rsidRDefault="00996EF9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0"/>
          <w:szCs w:val="20"/>
          <w:lang w:val="zh-CN"/>
        </w:rPr>
      </w:pPr>
    </w:p>
    <w:sectPr w:rsidR="00996EF9" w:rsidSect="00996EF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F69" w:rsidRDefault="00565F69" w:rsidP="007D235B">
      <w:r>
        <w:separator/>
      </w:r>
    </w:p>
  </w:endnote>
  <w:endnote w:type="continuationSeparator" w:id="1">
    <w:p w:rsidR="00565F69" w:rsidRDefault="00565F69" w:rsidP="007D2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F69" w:rsidRDefault="00565F69" w:rsidP="007D235B">
      <w:r>
        <w:separator/>
      </w:r>
    </w:p>
  </w:footnote>
  <w:footnote w:type="continuationSeparator" w:id="1">
    <w:p w:rsidR="00565F69" w:rsidRDefault="00565F69" w:rsidP="007D23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235B"/>
    <w:rsid w:val="00565F69"/>
    <w:rsid w:val="0059752E"/>
    <w:rsid w:val="00602A2E"/>
    <w:rsid w:val="007D235B"/>
    <w:rsid w:val="0099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D23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D235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D23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D23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4</cp:revision>
  <dcterms:created xsi:type="dcterms:W3CDTF">2013-08-07T05:57:00Z</dcterms:created>
  <dcterms:modified xsi:type="dcterms:W3CDTF">2013-08-10T03:32:00Z</dcterms:modified>
</cp:coreProperties>
</file>